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02" w:rsidRDefault="00FA5D02" w:rsidP="00B0340C">
      <w:pPr>
        <w:widowControl/>
        <w:jc w:val="lef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附件1</w:t>
      </w:r>
    </w:p>
    <w:p w:rsidR="00FA5D02" w:rsidRDefault="00A62718" w:rsidP="00FA5D02">
      <w:pPr>
        <w:jc w:val="center"/>
        <w:rPr>
          <w:rFonts w:ascii="宋体" w:hAnsi="宋体"/>
          <w:b/>
          <w:sz w:val="36"/>
          <w:szCs w:val="36"/>
        </w:rPr>
      </w:pPr>
      <w:r w:rsidRPr="00A62718">
        <w:rPr>
          <w:rFonts w:ascii="宋体" w:hAnsi="宋体" w:hint="eastAsia"/>
          <w:b/>
          <w:sz w:val="36"/>
          <w:szCs w:val="36"/>
        </w:rPr>
        <w:t>煤炭行业</w:t>
      </w:r>
      <w:r w:rsidR="00FA5D02">
        <w:rPr>
          <w:rFonts w:ascii="宋体" w:hAnsi="宋体" w:hint="eastAsia"/>
          <w:b/>
          <w:sz w:val="36"/>
          <w:szCs w:val="36"/>
        </w:rPr>
        <w:t>质量督导人员申报表</w:t>
      </w:r>
    </w:p>
    <w:tbl>
      <w:tblPr>
        <w:tblpPr w:leftFromText="180" w:rightFromText="180" w:vertAnchor="text" w:horzAnchor="margin" w:tblpXSpec="center" w:tblpY="158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8"/>
        <w:gridCol w:w="1442"/>
        <w:gridCol w:w="1260"/>
        <w:gridCol w:w="1417"/>
        <w:gridCol w:w="1283"/>
        <w:gridCol w:w="1671"/>
      </w:tblGrid>
      <w:tr w:rsidR="00FA5D02" w:rsidRPr="000D17FA" w:rsidTr="00910F6D">
        <w:trPr>
          <w:cantSplit/>
          <w:trHeight w:val="771"/>
        </w:trPr>
        <w:tc>
          <w:tcPr>
            <w:tcW w:w="828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078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283" w:type="dxa"/>
            <w:vAlign w:val="center"/>
          </w:tcPr>
          <w:p w:rsidR="00FA5D02" w:rsidRPr="000D17FA" w:rsidRDefault="00FA5D02" w:rsidP="00910F6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FA5D02" w:rsidRPr="000D17FA" w:rsidRDefault="00FA5D02" w:rsidP="00910F6D">
            <w:pPr>
              <w:spacing w:beforeLines="100" w:before="240"/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照</w:t>
            </w:r>
          </w:p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片</w:t>
            </w:r>
          </w:p>
        </w:tc>
      </w:tr>
      <w:tr w:rsidR="00FA5D02" w:rsidRPr="000D17FA" w:rsidTr="00910F6D">
        <w:trPr>
          <w:cantSplit/>
          <w:trHeight w:val="769"/>
        </w:trPr>
        <w:tc>
          <w:tcPr>
            <w:tcW w:w="828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078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健康状况</w:t>
            </w:r>
          </w:p>
        </w:tc>
        <w:tc>
          <w:tcPr>
            <w:tcW w:w="1283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71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5A1594">
        <w:trPr>
          <w:cantSplit/>
          <w:trHeight w:val="553"/>
        </w:trPr>
        <w:tc>
          <w:tcPr>
            <w:tcW w:w="828" w:type="dxa"/>
            <w:vMerge w:val="restart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学历</w:t>
            </w:r>
          </w:p>
        </w:tc>
        <w:tc>
          <w:tcPr>
            <w:tcW w:w="1078" w:type="dxa"/>
            <w:vMerge w:val="restart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从事职业</w:t>
            </w:r>
          </w:p>
        </w:tc>
        <w:tc>
          <w:tcPr>
            <w:tcW w:w="1260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5D02" w:rsidRPr="000D17FA" w:rsidRDefault="00FA5D02" w:rsidP="00910F6D">
            <w:pPr>
              <w:spacing w:line="500" w:lineRule="exact"/>
              <w:jc w:val="center"/>
              <w:rPr>
                <w:rFonts w:ascii="仿宋" w:eastAsia="仿宋" w:hAnsi="仿宋"/>
                <w:spacing w:val="-20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技术职称或</w:t>
            </w:r>
          </w:p>
          <w:p w:rsidR="00FA5D02" w:rsidRPr="000D17FA" w:rsidRDefault="00FA5D02" w:rsidP="00910F6D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职业资格</w:t>
            </w:r>
          </w:p>
        </w:tc>
        <w:tc>
          <w:tcPr>
            <w:tcW w:w="1283" w:type="dxa"/>
            <w:vMerge w:val="restart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71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5A1594">
        <w:trPr>
          <w:cantSplit/>
          <w:trHeight w:val="491"/>
        </w:trPr>
        <w:tc>
          <w:tcPr>
            <w:tcW w:w="828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</w:p>
        </w:tc>
        <w:tc>
          <w:tcPr>
            <w:tcW w:w="1078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  <w:r w:rsidRPr="000D17FA">
              <w:rPr>
                <w:rFonts w:ascii="仿宋" w:eastAsia="仿宋" w:hAnsi="仿宋" w:hint="eastAsia"/>
                <w:spacing w:val="-20"/>
                <w:sz w:val="28"/>
              </w:rPr>
              <w:t>年    限</w:t>
            </w:r>
          </w:p>
        </w:tc>
        <w:tc>
          <w:tcPr>
            <w:tcW w:w="1260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</w:p>
        </w:tc>
        <w:tc>
          <w:tcPr>
            <w:tcW w:w="1283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71" w:type="dxa"/>
            <w:vMerge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910F6D">
        <w:trPr>
          <w:cantSplit/>
          <w:trHeight w:val="873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7073" w:type="dxa"/>
            <w:gridSpan w:val="5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910F6D">
        <w:trPr>
          <w:cantSplit/>
          <w:trHeight w:val="873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30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702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电子邮箱</w:t>
            </w:r>
          </w:p>
        </w:tc>
        <w:tc>
          <w:tcPr>
            <w:tcW w:w="2954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910F6D">
        <w:trPr>
          <w:cantSplit/>
          <w:trHeight w:val="779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30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7073" w:type="dxa"/>
            <w:gridSpan w:val="5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910F6D">
        <w:trPr>
          <w:cantSplit/>
          <w:trHeight w:val="775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通信地址</w:t>
            </w:r>
          </w:p>
        </w:tc>
        <w:tc>
          <w:tcPr>
            <w:tcW w:w="7073" w:type="dxa"/>
            <w:gridSpan w:val="5"/>
            <w:vAlign w:val="center"/>
          </w:tcPr>
          <w:p w:rsidR="00FA5D02" w:rsidRPr="000D17FA" w:rsidRDefault="00FA5D02" w:rsidP="00910F6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5A1594">
        <w:trPr>
          <w:cantSplit/>
          <w:trHeight w:hRule="exact" w:val="1360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spacing w:afterLines="50" w:after="120"/>
              <w:jc w:val="center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工作简历</w:t>
            </w:r>
          </w:p>
        </w:tc>
        <w:tc>
          <w:tcPr>
            <w:tcW w:w="7073" w:type="dxa"/>
            <w:gridSpan w:val="5"/>
          </w:tcPr>
          <w:p w:rsidR="00FA5D02" w:rsidRPr="000D17FA" w:rsidRDefault="00FA5D02" w:rsidP="00910F6D">
            <w:pPr>
              <w:rPr>
                <w:rFonts w:ascii="仿宋" w:eastAsia="仿宋" w:hAnsi="仿宋"/>
                <w:sz w:val="28"/>
              </w:rPr>
            </w:pPr>
          </w:p>
        </w:tc>
      </w:tr>
      <w:tr w:rsidR="00FA5D02" w:rsidRPr="000D17FA" w:rsidTr="005A1594">
        <w:trPr>
          <w:cantSplit/>
          <w:trHeight w:val="1880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spacing w:line="440" w:lineRule="exact"/>
              <w:jc w:val="center"/>
              <w:rPr>
                <w:rFonts w:ascii="仿宋" w:eastAsia="仿宋" w:hAnsi="仿宋"/>
                <w:spacing w:val="-32"/>
                <w:sz w:val="28"/>
              </w:rPr>
            </w:pPr>
            <w:r w:rsidRPr="000D17FA">
              <w:rPr>
                <w:rFonts w:ascii="仿宋" w:eastAsia="仿宋" w:hAnsi="仿宋" w:hint="eastAsia"/>
                <w:spacing w:val="-32"/>
                <w:sz w:val="28"/>
              </w:rPr>
              <w:t>单位推荐意见</w:t>
            </w:r>
          </w:p>
        </w:tc>
        <w:tc>
          <w:tcPr>
            <w:tcW w:w="7073" w:type="dxa"/>
            <w:gridSpan w:val="5"/>
          </w:tcPr>
          <w:p w:rsidR="005A1594" w:rsidRDefault="00FA5D02" w:rsidP="005A1594">
            <w:pPr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 xml:space="preserve">                            </w:t>
            </w:r>
          </w:p>
          <w:p w:rsidR="005A1594" w:rsidRDefault="005A1594" w:rsidP="005A1594">
            <w:pPr>
              <w:rPr>
                <w:rFonts w:ascii="仿宋" w:eastAsia="仿宋" w:hAnsi="仿宋"/>
                <w:sz w:val="28"/>
              </w:rPr>
            </w:pPr>
          </w:p>
          <w:p w:rsidR="005A1594" w:rsidRDefault="005A1594" w:rsidP="005A1594">
            <w:pPr>
              <w:rPr>
                <w:rFonts w:ascii="仿宋" w:eastAsia="仿宋" w:hAnsi="仿宋"/>
                <w:sz w:val="28"/>
              </w:rPr>
            </w:pPr>
          </w:p>
          <w:p w:rsidR="00FA5D02" w:rsidRPr="000D17FA" w:rsidRDefault="00FA5D02" w:rsidP="005A1594">
            <w:pPr>
              <w:ind w:firstLineChars="1550" w:firstLine="4340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盖章</w:t>
            </w:r>
          </w:p>
          <w:p w:rsidR="00FA5D02" w:rsidRPr="000D17FA" w:rsidRDefault="00FA5D02" w:rsidP="00910F6D">
            <w:pPr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 xml:space="preserve">                         年   月   日</w:t>
            </w:r>
          </w:p>
        </w:tc>
      </w:tr>
      <w:tr w:rsidR="00FA5D02" w:rsidRPr="000D17FA" w:rsidTr="005A1594">
        <w:trPr>
          <w:cantSplit/>
          <w:trHeight w:val="2119"/>
        </w:trPr>
        <w:tc>
          <w:tcPr>
            <w:tcW w:w="1906" w:type="dxa"/>
            <w:gridSpan w:val="2"/>
            <w:vAlign w:val="center"/>
          </w:tcPr>
          <w:p w:rsidR="00FA5D02" w:rsidRPr="000D17FA" w:rsidRDefault="00FA5D02" w:rsidP="00910F6D">
            <w:pPr>
              <w:spacing w:line="440" w:lineRule="exact"/>
              <w:jc w:val="center"/>
              <w:rPr>
                <w:rFonts w:ascii="仿宋" w:eastAsia="仿宋" w:hAnsi="仿宋"/>
                <w:spacing w:val="-32"/>
                <w:sz w:val="28"/>
              </w:rPr>
            </w:pPr>
            <w:r w:rsidRPr="000D17FA">
              <w:rPr>
                <w:rFonts w:ascii="仿宋" w:eastAsia="仿宋" w:hAnsi="仿宋" w:hint="eastAsia"/>
                <w:spacing w:val="-32"/>
                <w:sz w:val="28"/>
              </w:rPr>
              <w:t>行业职业技能鉴定指导中心</w:t>
            </w:r>
          </w:p>
          <w:p w:rsidR="00FA5D02" w:rsidRPr="000D17FA" w:rsidRDefault="00FA5D02" w:rsidP="00910F6D">
            <w:pPr>
              <w:spacing w:line="440" w:lineRule="exact"/>
              <w:jc w:val="center"/>
              <w:rPr>
                <w:rFonts w:ascii="仿宋" w:eastAsia="仿宋" w:hAnsi="仿宋"/>
                <w:spacing w:val="-32"/>
                <w:sz w:val="28"/>
              </w:rPr>
            </w:pPr>
            <w:r w:rsidRPr="000D17FA">
              <w:rPr>
                <w:rFonts w:ascii="仿宋" w:eastAsia="仿宋" w:hAnsi="仿宋" w:hint="eastAsia"/>
                <w:spacing w:val="-32"/>
                <w:sz w:val="28"/>
              </w:rPr>
              <w:t>意见</w:t>
            </w:r>
          </w:p>
        </w:tc>
        <w:tc>
          <w:tcPr>
            <w:tcW w:w="7073" w:type="dxa"/>
            <w:gridSpan w:val="5"/>
          </w:tcPr>
          <w:p w:rsidR="005A1594" w:rsidRDefault="00FA5D02" w:rsidP="005A1594">
            <w:pPr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 xml:space="preserve">                             </w:t>
            </w:r>
          </w:p>
          <w:p w:rsidR="005A1594" w:rsidRDefault="005A1594" w:rsidP="005A1594">
            <w:pPr>
              <w:rPr>
                <w:rFonts w:ascii="仿宋" w:eastAsia="仿宋" w:hAnsi="仿宋"/>
                <w:sz w:val="28"/>
              </w:rPr>
            </w:pPr>
          </w:p>
          <w:p w:rsidR="005A1594" w:rsidRDefault="005A1594" w:rsidP="005A1594">
            <w:pPr>
              <w:rPr>
                <w:rFonts w:ascii="仿宋" w:eastAsia="仿宋" w:hAnsi="仿宋"/>
                <w:sz w:val="28"/>
              </w:rPr>
            </w:pPr>
          </w:p>
          <w:p w:rsidR="00FA5D02" w:rsidRPr="000D17FA" w:rsidRDefault="00FA5D02" w:rsidP="005A1594">
            <w:pPr>
              <w:ind w:firstLineChars="1550" w:firstLine="4340"/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>盖章</w:t>
            </w:r>
          </w:p>
          <w:p w:rsidR="00FA5D02" w:rsidRPr="000D17FA" w:rsidRDefault="00FA5D02" w:rsidP="00910F6D">
            <w:pPr>
              <w:rPr>
                <w:rFonts w:ascii="仿宋" w:eastAsia="仿宋" w:hAnsi="仿宋"/>
                <w:sz w:val="28"/>
              </w:rPr>
            </w:pPr>
            <w:r w:rsidRPr="000D17FA">
              <w:rPr>
                <w:rFonts w:ascii="仿宋" w:eastAsia="仿宋" w:hAnsi="仿宋" w:hint="eastAsia"/>
                <w:sz w:val="28"/>
              </w:rPr>
              <w:t xml:space="preserve">                          年   月   日</w:t>
            </w:r>
          </w:p>
        </w:tc>
      </w:tr>
    </w:tbl>
    <w:p w:rsidR="005A1594" w:rsidRPr="005A1594" w:rsidRDefault="005A1594" w:rsidP="005A1594">
      <w:pPr>
        <w:tabs>
          <w:tab w:val="left" w:pos="7005"/>
        </w:tabs>
        <w:rPr>
          <w:rFonts w:ascii="仿宋" w:eastAsia="仿宋" w:hAnsi="仿宋" w:cs="仿宋"/>
          <w:sz w:val="11"/>
          <w:szCs w:val="30"/>
        </w:rPr>
      </w:pPr>
    </w:p>
    <w:p w:rsidR="005A1594" w:rsidRDefault="005A1594" w:rsidP="005A1594">
      <w:pPr>
        <w:tabs>
          <w:tab w:val="left" w:pos="7005"/>
        </w:tabs>
        <w:rPr>
          <w:rFonts w:ascii="仿宋" w:eastAsia="仿宋" w:hAnsi="仿宋" w:cs="仿宋"/>
          <w:sz w:val="24"/>
          <w:szCs w:val="21"/>
        </w:rPr>
      </w:pPr>
    </w:p>
    <w:p w:rsidR="005A1594" w:rsidRPr="005A1594" w:rsidRDefault="005A1594" w:rsidP="005A1594">
      <w:pPr>
        <w:tabs>
          <w:tab w:val="left" w:pos="7005"/>
        </w:tabs>
        <w:rPr>
          <w:rFonts w:ascii="仿宋" w:eastAsia="仿宋" w:hAnsi="仿宋" w:cs="仿宋"/>
          <w:sz w:val="24"/>
          <w:szCs w:val="21"/>
        </w:rPr>
      </w:pPr>
      <w:r w:rsidRPr="005A1594">
        <w:rPr>
          <w:rFonts w:ascii="仿宋" w:eastAsia="仿宋" w:hAnsi="仿宋" w:cs="仿宋" w:hint="eastAsia"/>
          <w:sz w:val="24"/>
          <w:szCs w:val="21"/>
        </w:rPr>
        <w:t>注：1.单位推荐意见加盖所在单位公章或人事章。</w:t>
      </w:r>
    </w:p>
    <w:p w:rsidR="005A1594" w:rsidRPr="005A1594" w:rsidRDefault="005A1594" w:rsidP="005A1594">
      <w:pPr>
        <w:tabs>
          <w:tab w:val="left" w:pos="7005"/>
        </w:tabs>
        <w:ind w:firstLineChars="200" w:firstLine="480"/>
        <w:rPr>
          <w:rFonts w:ascii="仿宋" w:eastAsia="仿宋" w:hAnsi="仿宋" w:cs="仿宋"/>
          <w:sz w:val="24"/>
          <w:szCs w:val="21"/>
        </w:rPr>
      </w:pPr>
      <w:r w:rsidRPr="005A1594">
        <w:rPr>
          <w:rFonts w:ascii="仿宋" w:eastAsia="仿宋" w:hAnsi="仿宋" w:cs="仿宋" w:hint="eastAsia"/>
          <w:sz w:val="24"/>
          <w:szCs w:val="21"/>
        </w:rPr>
        <w:t>2.本表一式一份（ 须贴 2 寸免冠近照 1 张）， 由煤炭工业职业技能鉴定指导中心审核盖章后存档。</w:t>
      </w:r>
    </w:p>
    <w:p w:rsidR="004A4F20" w:rsidRDefault="004A4F20" w:rsidP="0083067F">
      <w:pPr>
        <w:widowControl/>
        <w:rPr>
          <w:rFonts w:ascii="仿宋_GB2312" w:eastAsia="仿宋_GB2312"/>
          <w:sz w:val="32"/>
          <w:szCs w:val="32"/>
        </w:rPr>
        <w:sectPr w:rsidR="004A4F20" w:rsidSect="00FF7890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851" w:footer="851" w:gutter="0"/>
          <w:pgNumType w:fmt="numberInDash"/>
          <w:cols w:space="425"/>
          <w:titlePg/>
          <w:docGrid w:linePitch="312"/>
        </w:sectPr>
      </w:pPr>
    </w:p>
    <w:p w:rsidR="00B0340C" w:rsidRDefault="00B0340C" w:rsidP="00B0340C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 w:rsidR="00C86513">
        <w:rPr>
          <w:rFonts w:ascii="仿宋" w:eastAsia="仿宋" w:hAnsi="仿宋" w:cs="仿宋"/>
          <w:sz w:val="30"/>
          <w:szCs w:val="30"/>
        </w:rPr>
        <w:t>2</w:t>
      </w:r>
    </w:p>
    <w:p w:rsidR="00C86513" w:rsidRDefault="00C86513" w:rsidP="00C86513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8113D8">
        <w:rPr>
          <w:rFonts w:ascii="方正小标宋简体" w:eastAsia="方正小标宋简体" w:hint="eastAsia"/>
          <w:sz w:val="36"/>
          <w:szCs w:val="36"/>
        </w:rPr>
        <w:t>2019年全国煤炭行业质量督导员培训议程安排表</w:t>
      </w:r>
    </w:p>
    <w:p w:rsidR="00C86513" w:rsidRPr="00D05B1E" w:rsidRDefault="00C86513" w:rsidP="00C86513">
      <w:pPr>
        <w:spacing w:line="440" w:lineRule="exact"/>
        <w:jc w:val="center"/>
        <w:rPr>
          <w:rFonts w:ascii="仿宋" w:eastAsia="仿宋" w:hAnsi="仿宋" w:cs="仿宋"/>
          <w:sz w:val="4"/>
          <w:szCs w:val="3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3969"/>
        <w:gridCol w:w="1696"/>
      </w:tblGrid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教学地点</w:t>
            </w:r>
          </w:p>
        </w:tc>
      </w:tr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 到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酒店大堂</w:t>
            </w:r>
          </w:p>
        </w:tc>
      </w:tr>
      <w:tr w:rsidR="009F4B9C" w:rsidRPr="008113D8" w:rsidTr="009F4B9C">
        <w:trPr>
          <w:trHeight w:hRule="exact" w:val="907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F4B9C" w:rsidRDefault="009F4B9C" w:rsidP="005A159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4B9C" w:rsidRPr="008113D8" w:rsidRDefault="009F4B9C" w:rsidP="009F4B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0-9: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合影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F4B9C" w:rsidRPr="0036110D" w:rsidRDefault="009F4B9C" w:rsidP="0036110D">
            <w:pPr>
              <w:widowControl/>
              <w:ind w:left="560" w:hangingChars="200" w:hanging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9F4B9C" w:rsidRPr="008113D8" w:rsidTr="009F4B9C">
        <w:trPr>
          <w:trHeight w:hRule="exact" w:val="907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开班仪式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36110D">
            <w:pPr>
              <w:widowControl/>
              <w:ind w:left="560" w:hangingChars="200" w:hanging="56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9F4B9C" w:rsidRPr="008113D8" w:rsidTr="009F4B9C">
        <w:trPr>
          <w:trHeight w:hRule="exact" w:val="907"/>
          <w:jc w:val="center"/>
        </w:trPr>
        <w:tc>
          <w:tcPr>
            <w:tcW w:w="1418" w:type="dxa"/>
            <w:vMerge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9:30-12:00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煤炭行业形势分析及</w:t>
            </w:r>
          </w:p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技能人才建设情况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9F4B9C" w:rsidRPr="008113D8" w:rsidTr="009F4B9C">
        <w:trPr>
          <w:trHeight w:hRule="exact" w:val="907"/>
          <w:jc w:val="center"/>
        </w:trPr>
        <w:tc>
          <w:tcPr>
            <w:tcW w:w="1418" w:type="dxa"/>
            <w:vMerge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C865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技能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质量管理体系建设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9F4B9C" w:rsidRPr="008113D8" w:rsidRDefault="009F4B9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1183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9:00-12:00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职业技能鉴定质量督导概述</w:t>
            </w:r>
          </w:p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现场督考工作范围与内容</w:t>
            </w:r>
          </w:p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经常性检查工作范围与内容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36110D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1271"/>
          <w:jc w:val="center"/>
        </w:trPr>
        <w:tc>
          <w:tcPr>
            <w:tcW w:w="1418" w:type="dxa"/>
            <w:vMerge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340C" w:rsidRPr="000F743E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4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违规事件调查处理</w:t>
            </w:r>
          </w:p>
          <w:p w:rsidR="00B0340C" w:rsidRPr="000F743E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4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质量督导技术方法</w:t>
            </w:r>
          </w:p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4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质量督导人员管理与使用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36110D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9:30-11:30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考试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36110D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vMerge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</w:t>
            </w:r>
            <w:r w:rsidRPr="008113D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研讨、交流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B0340C" w:rsidRPr="008113D8" w:rsidRDefault="0036110D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vMerge/>
            <w:vAlign w:val="center"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0340C" w:rsidRPr="008113D8" w:rsidRDefault="00B0340C" w:rsidP="005A159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8113D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:30-1</w:t>
            </w:r>
            <w:r w:rsidRPr="008113D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0340C" w:rsidRPr="008113D8" w:rsidRDefault="00B0340C" w:rsidP="005A159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结业仪式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B0340C" w:rsidRPr="008113D8" w:rsidRDefault="0036110D" w:rsidP="005A159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110D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36110D">
              <w:rPr>
                <w:rFonts w:ascii="仿宋" w:eastAsia="仿宋" w:hAnsi="仿宋" w:hint="eastAsia"/>
                <w:sz w:val="28"/>
                <w:szCs w:val="28"/>
              </w:rPr>
              <w:t>开元厅</w:t>
            </w:r>
          </w:p>
        </w:tc>
      </w:tr>
      <w:tr w:rsidR="00B0340C" w:rsidRPr="008113D8" w:rsidTr="009F4B9C">
        <w:trPr>
          <w:trHeight w:hRule="exact" w:val="907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7791" w:type="dxa"/>
            <w:gridSpan w:val="3"/>
            <w:shd w:val="clear" w:color="auto" w:fill="auto"/>
            <w:noWrap/>
            <w:vAlign w:val="center"/>
            <w:hideMark/>
          </w:tcPr>
          <w:p w:rsidR="00B0340C" w:rsidRPr="008113D8" w:rsidRDefault="00B0340C" w:rsidP="005A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113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返 程</w:t>
            </w:r>
          </w:p>
        </w:tc>
      </w:tr>
    </w:tbl>
    <w:p w:rsidR="005A1594" w:rsidRDefault="00B0340C" w:rsidP="00B0340C">
      <w:pPr>
        <w:pStyle w:val="a9"/>
        <w:adjustRightInd w:val="0"/>
        <w:snapToGrid w:val="0"/>
        <w:spacing w:beforeLines="50" w:before="120" w:beforeAutospacing="0" w:after="0" w:afterAutospacing="0"/>
        <w:ind w:left="480" w:hangingChars="200" w:hanging="480"/>
        <w:jc w:val="both"/>
        <w:rPr>
          <w:rFonts w:ascii="仿宋" w:eastAsia="仿宋" w:hAnsi="仿宋" w:cs="Times New Roman"/>
          <w:kern w:val="2"/>
        </w:rPr>
        <w:sectPr w:rsidR="005A1594" w:rsidSect="00372BE5">
          <w:pgSz w:w="11906" w:h="16838"/>
          <w:pgMar w:top="1440" w:right="1797" w:bottom="1440" w:left="1797" w:header="851" w:footer="851" w:gutter="0"/>
          <w:pgNumType w:fmt="numberInDash"/>
          <w:cols w:space="425"/>
          <w:titlePg/>
          <w:docGrid w:linePitch="312"/>
        </w:sectPr>
      </w:pPr>
      <w:r w:rsidRPr="008E2853">
        <w:rPr>
          <w:rFonts w:ascii="仿宋" w:eastAsia="仿宋" w:hAnsi="仿宋" w:cs="Times New Roman" w:hint="eastAsia"/>
          <w:kern w:val="2"/>
        </w:rPr>
        <w:t>注：</w:t>
      </w:r>
      <w:r w:rsidR="0036110D">
        <w:rPr>
          <w:rFonts w:ascii="仿宋" w:eastAsia="仿宋" w:hAnsi="仿宋" w:cs="Times New Roman" w:hint="eastAsia"/>
          <w:kern w:val="2"/>
        </w:rPr>
        <w:t>培训</w:t>
      </w:r>
      <w:r w:rsidRPr="008E2853">
        <w:rPr>
          <w:rFonts w:ascii="仿宋" w:eastAsia="仿宋" w:hAnsi="仿宋" w:cs="Times New Roman" w:hint="eastAsia"/>
          <w:kern w:val="2"/>
        </w:rPr>
        <w:t>地点为酒店二</w:t>
      </w:r>
      <w:r w:rsidR="0036110D">
        <w:rPr>
          <w:rFonts w:ascii="仿宋" w:eastAsia="仿宋" w:hAnsi="仿宋" w:cs="Times New Roman" w:hint="eastAsia"/>
          <w:kern w:val="2"/>
        </w:rPr>
        <w:t>楼</w:t>
      </w:r>
      <w:r w:rsidRPr="008E2853">
        <w:rPr>
          <w:rFonts w:ascii="仿宋" w:eastAsia="仿宋" w:hAnsi="仿宋" w:cs="Times New Roman" w:hint="eastAsia"/>
          <w:kern w:val="2"/>
        </w:rPr>
        <w:t>开元厅会议室，课程内容、教学方式、授课教师会参照此表根据实际情况局部调整。</w:t>
      </w:r>
    </w:p>
    <w:p w:rsidR="00C86513" w:rsidRDefault="00C86513" w:rsidP="00C86513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仿宋"/>
          <w:sz w:val="30"/>
          <w:szCs w:val="30"/>
        </w:rPr>
        <w:t>3</w:t>
      </w:r>
    </w:p>
    <w:p w:rsidR="00C86513" w:rsidRDefault="00C86513" w:rsidP="00C8651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煤炭行业质量督导人员培训参会回执表</w:t>
      </w:r>
    </w:p>
    <w:p w:rsidR="00C86513" w:rsidRPr="0083067F" w:rsidRDefault="00C86513" w:rsidP="00C86513">
      <w:pPr>
        <w:widowControl/>
        <w:jc w:val="center"/>
        <w:rPr>
          <w:rFonts w:ascii="仿宋_GB2312" w:eastAsia="仿宋_GB2312"/>
          <w:sz w:val="18"/>
          <w:szCs w:val="18"/>
        </w:rPr>
      </w:pPr>
    </w:p>
    <w:tbl>
      <w:tblPr>
        <w:tblW w:w="14020" w:type="dxa"/>
        <w:tblInd w:w="108" w:type="dxa"/>
        <w:tblLook w:val="04A0" w:firstRow="1" w:lastRow="0" w:firstColumn="1" w:lastColumn="0" w:noHBand="0" w:noVBand="1"/>
      </w:tblPr>
      <w:tblGrid>
        <w:gridCol w:w="720"/>
        <w:gridCol w:w="1460"/>
        <w:gridCol w:w="1140"/>
        <w:gridCol w:w="720"/>
        <w:gridCol w:w="1240"/>
        <w:gridCol w:w="1720"/>
        <w:gridCol w:w="1460"/>
        <w:gridCol w:w="1080"/>
        <w:gridCol w:w="1560"/>
        <w:gridCol w:w="1080"/>
        <w:gridCol w:w="1840"/>
      </w:tblGrid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机构编码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文化程度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住宿标准</w:t>
            </w:r>
          </w:p>
        </w:tc>
      </w:tr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8E498C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</w:t>
            </w:r>
            <w:proofErr w:type="gramEnd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□单间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标间单住</w:t>
            </w:r>
            <w:proofErr w:type="gramEnd"/>
          </w:p>
        </w:tc>
      </w:tr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8E498C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</w:t>
            </w:r>
            <w:proofErr w:type="gramEnd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□单间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标间单住</w:t>
            </w:r>
            <w:proofErr w:type="gramEnd"/>
          </w:p>
        </w:tc>
      </w:tr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8E498C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</w:t>
            </w:r>
            <w:proofErr w:type="gramEnd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□单间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标间单住</w:t>
            </w:r>
            <w:proofErr w:type="gramEnd"/>
          </w:p>
        </w:tc>
      </w:tr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8E498C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</w:t>
            </w:r>
            <w:proofErr w:type="gramEnd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□单间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标间单住</w:t>
            </w:r>
            <w:proofErr w:type="gramEnd"/>
          </w:p>
        </w:tc>
      </w:tr>
      <w:tr w:rsidR="00C86513" w:rsidRPr="008E498C" w:rsidTr="009F4B9C">
        <w:trPr>
          <w:trHeight w:hRule="exact" w:val="9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8E498C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</w:t>
            </w:r>
            <w:proofErr w:type="gramEnd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□单间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□</w:t>
            </w:r>
            <w:proofErr w:type="gramStart"/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标间单住</w:t>
            </w:r>
            <w:proofErr w:type="gramEnd"/>
          </w:p>
        </w:tc>
      </w:tr>
      <w:tr w:rsidR="00C86513" w:rsidRPr="008E498C" w:rsidTr="009F4B9C">
        <w:trPr>
          <w:trHeight w:hRule="exact" w:val="7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填表人：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电子邮箱：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C86513" w:rsidRPr="008E498C" w:rsidTr="009F4B9C">
        <w:trPr>
          <w:trHeight w:hRule="exact" w:val="737"/>
        </w:trPr>
        <w:tc>
          <w:tcPr>
            <w:tcW w:w="14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13" w:rsidRPr="008E498C" w:rsidRDefault="00C86513" w:rsidP="005A15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注：请与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日前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在线填写回执表</w:t>
            </w:r>
            <w:r w:rsidRPr="00DF456F">
              <w:rPr>
                <w:rFonts w:ascii="仿宋" w:eastAsia="仿宋" w:hAnsi="仿宋" w:cs="宋体"/>
                <w:kern w:val="0"/>
                <w:sz w:val="24"/>
              </w:rPr>
              <w:t>https://www.wjx.top/jq/40777195.aspx</w:t>
            </w:r>
            <w:r w:rsidRPr="008E498C"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提前准备好电子照片（</w:t>
            </w:r>
            <w:r w:rsidRPr="00133CD1">
              <w:rPr>
                <w:rFonts w:ascii="仿宋" w:eastAsia="仿宋" w:hAnsi="仿宋" w:cs="宋体" w:hint="eastAsia"/>
                <w:kern w:val="0"/>
                <w:sz w:val="24"/>
              </w:rPr>
              <w:t>姓名_身份证号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.</w:t>
            </w:r>
            <w:r w:rsidRPr="00133CD1">
              <w:rPr>
                <w:rFonts w:ascii="仿宋" w:eastAsia="仿宋" w:hAnsi="仿宋" w:cs="宋体" w:hint="eastAsia"/>
                <w:kern w:val="0"/>
                <w:sz w:val="24"/>
              </w:rPr>
              <w:t>jpg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  <w:r w:rsidR="0031019F"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 w:rsidR="0031019F">
              <w:rPr>
                <w:rFonts w:ascii="仿宋" w:eastAsia="仿宋" w:hAnsi="仿宋" w:cs="宋体"/>
                <w:kern w:val="0"/>
                <w:sz w:val="24"/>
              </w:rPr>
              <w:t>例如：</w:t>
            </w:r>
            <w:r w:rsidR="0031019F" w:rsidRPr="0031019F">
              <w:rPr>
                <w:rFonts w:ascii="仿宋" w:eastAsia="仿宋" w:hAnsi="仿宋" w:cs="宋体" w:hint="eastAsia"/>
                <w:kern w:val="0"/>
                <w:sz w:val="24"/>
              </w:rPr>
              <w:t>张三_12345619890925421x.jpg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</w:tr>
    </w:tbl>
    <w:p w:rsidR="00C86513" w:rsidRDefault="00C86513" w:rsidP="00B0340C">
      <w:pPr>
        <w:pStyle w:val="a9"/>
        <w:adjustRightInd w:val="0"/>
        <w:snapToGrid w:val="0"/>
        <w:spacing w:beforeLines="50" w:before="120" w:beforeAutospacing="0" w:after="0" w:afterAutospacing="0"/>
        <w:ind w:left="480" w:hangingChars="200" w:hanging="480"/>
        <w:jc w:val="both"/>
        <w:rPr>
          <w:rFonts w:ascii="仿宋" w:eastAsia="仿宋" w:hAnsi="仿宋" w:cs="Times New Roman"/>
          <w:kern w:val="2"/>
        </w:rPr>
        <w:sectPr w:rsidR="00C86513" w:rsidSect="00884E02">
          <w:pgSz w:w="16838" w:h="11906" w:orient="landscape"/>
          <w:pgMar w:top="1797" w:right="1440" w:bottom="1797" w:left="1440" w:header="851" w:footer="851" w:gutter="0"/>
          <w:pgNumType w:fmt="numberInDash"/>
          <w:cols w:space="425"/>
          <w:titlePg/>
          <w:docGrid w:linePitch="312"/>
        </w:sectPr>
      </w:pPr>
    </w:p>
    <w:p w:rsidR="004A4F20" w:rsidRDefault="004A4F20" w:rsidP="004A4F20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 w:rsidR="00B0340C">
        <w:rPr>
          <w:rFonts w:ascii="仿宋" w:eastAsia="仿宋" w:hAnsi="仿宋" w:cs="仿宋" w:hint="eastAsia"/>
          <w:sz w:val="30"/>
          <w:szCs w:val="30"/>
        </w:rPr>
        <w:t>4</w:t>
      </w:r>
    </w:p>
    <w:p w:rsidR="004A4F20" w:rsidRDefault="004A4F20" w:rsidP="004A4F2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煤炭行业质量督导</w:t>
      </w:r>
      <w:r w:rsidR="00A62718">
        <w:rPr>
          <w:rFonts w:ascii="宋体" w:hAnsi="宋体" w:hint="eastAsia"/>
          <w:b/>
          <w:sz w:val="36"/>
          <w:szCs w:val="36"/>
        </w:rPr>
        <w:t>人</w:t>
      </w:r>
      <w:r>
        <w:rPr>
          <w:rFonts w:ascii="宋体" w:hAnsi="宋体" w:hint="eastAsia"/>
          <w:b/>
          <w:sz w:val="36"/>
          <w:szCs w:val="36"/>
        </w:rPr>
        <w:t>员培训</w:t>
      </w:r>
      <w:r w:rsidR="00A62718">
        <w:rPr>
          <w:rFonts w:ascii="宋体" w:hAnsi="宋体" w:hint="eastAsia"/>
          <w:b/>
          <w:sz w:val="36"/>
          <w:szCs w:val="36"/>
        </w:rPr>
        <w:t>名额</w:t>
      </w:r>
      <w:r>
        <w:rPr>
          <w:rFonts w:ascii="宋体" w:hAnsi="宋体" w:hint="eastAsia"/>
          <w:b/>
          <w:sz w:val="36"/>
          <w:szCs w:val="36"/>
        </w:rPr>
        <w:t>分配表</w:t>
      </w:r>
    </w:p>
    <w:p w:rsidR="009F4B9C" w:rsidRPr="009F4B9C" w:rsidRDefault="009F4B9C" w:rsidP="004A4F20">
      <w:pPr>
        <w:jc w:val="center"/>
        <w:rPr>
          <w:rFonts w:ascii="宋体" w:hAnsi="宋体"/>
          <w:b/>
          <w:sz w:val="22"/>
          <w:szCs w:val="36"/>
        </w:rPr>
      </w:pPr>
    </w:p>
    <w:tbl>
      <w:tblPr>
        <w:tblW w:w="8940" w:type="dxa"/>
        <w:tblInd w:w="113" w:type="dxa"/>
        <w:tblLook w:val="04A0" w:firstRow="1" w:lastRow="0" w:firstColumn="1" w:lastColumn="0" w:noHBand="0" w:noVBand="1"/>
      </w:tblPr>
      <w:tblGrid>
        <w:gridCol w:w="624"/>
        <w:gridCol w:w="5175"/>
        <w:gridCol w:w="2092"/>
        <w:gridCol w:w="1049"/>
      </w:tblGrid>
      <w:tr w:rsidR="00DE04DF" w:rsidRPr="00DE04DF" w:rsidTr="00BE7A14">
        <w:trPr>
          <w:trHeight w:val="629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6790A"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评价机构编码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6790A">
              <w:rPr>
                <w:rFonts w:eastAsia="仿宋_GB2312"/>
                <w:color w:val="000000"/>
                <w:kern w:val="0"/>
                <w:sz w:val="24"/>
              </w:rPr>
              <w:t>名额（人）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淮北矿业（集团）有限责任公司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淮南矿业（集团）有限责任公司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安徽省皖北煤电集团有限责任公司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中煤新集能源股份有限公司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中煤矿山建设集团有限责任公司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淮北职业技术学院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M000034000006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中国煤矿机械装备有限责任公司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M000011000007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贵州盘江精煤股份有限公司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M000052000008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开滦（集团）有限责任公司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M000013000009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开滦（集团）蔚州矿业有限责任公司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M000013000010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冀中能源峰峰集团有限公司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M000013000011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冀中能源股份有限公司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M000013000012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冀中能源邯郸矿业集团有限公司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M000013000013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中国平煤神马能源化工集团有限责任公司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郑州煤炭工业（集团）有限责任公司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焦作煤业（集团）有限责任公司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义马煤业集团股份有限公司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鹤壁煤业（集团）有限责任公司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永城煤电控股集团有限公司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郑州市煤矿瓦斯水害防治技术指导中心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M000041000020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黑龙江龙煤双鸭山矿业有限责任公司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M000023000021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黑龙江龙煤鹤岗矿业有限责任公司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M000023000022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黑龙江龙煤七台河矿业有限责任公司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M000023000023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辽源矿业（集团）有限责任公司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M000022000024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珲春矿业（集团）有限责任公司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M000022000025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舒兰矿业（集团）有限责任公司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M000022000026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通化矿业（集团）有限责任公司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M000022000027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大屯煤电（集团）有限责任公司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M000032000028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29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徐州矿务集团有限公司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M000032000029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中煤第五建设有限公司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M000032000030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抚顺矿业集团有限责任公司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M000021000031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阜新矿业（集团）有限责任公司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M000021000032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铁法煤业（集团）有限责任公司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M000021000033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内蒙古平庄煤业（集团）有限责任公司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内蒙古霍林河露天煤业股份有限公司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扎</w:t>
            </w: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赉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诺尔煤业有限责任公司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北方联合电力有限责任公司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内蒙古蒙泰不连沟煤业有限责任公司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内蒙古煤矿安全培训中心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中煤西北能源有限公司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神华宁夏煤业集团有限责任公司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M000064000041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肥城矿业集团有限责任公司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淄博矿业集团有限责任公司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临沂矿业集团有限责任公司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新汶矿业集团有限责任公司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枣庄矿业（集团）有限责任公司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龙口矿业集团有限公司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兖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矿集团有限公司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济宁</w:t>
            </w: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宁煤职业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技能评价中心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枣庄市煤炭培训中心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M000037000050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大同煤矿集团有限责任公司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阳泉煤业（集团）有限责任公司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</w:t>
            </w: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潞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安矿业（集团）有限责任公司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山西晋城无烟煤矿业集团有限责任公司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西山煤电（集团）有限责任公司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山西汾西矿业（集团）有限责任公司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霍州煤电集团有限责任公司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中煤平朔集团有限公司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59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山西煤炭进出口集团有限公司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华晋焦煤有限责任公司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太原煤气化（集团）有限责任公司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太原东山煤电集团有限公司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长治市煤矿安全技术培训中心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晋城市煤矿安全生产培训中心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临汾市务实煤矿安全技术咨询有限公司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阳泉市煤炭工业局职工培训中心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晋中市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煤炭职工培训中心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朔州市煤矿安全培训中心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69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山西煤炭职业技术学院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山西工程技术学院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运城职业技术学院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大同市高级技工学校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山西省雁北煤炭工业学校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山西省煤炭职业中等专业学校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陕煤铜川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陕西陕煤陕北矿业有限公司</w:t>
            </w:r>
            <w:proofErr w:type="gram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陕西陕煤澄合矿业有限公司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陕西陕煤韩城矿业有限公司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79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陕西陕煤蒲白矿业有限公司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陕西陕煤彬长矿业有限公司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陕西陕煤黄陵矿业有限公司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中煤陕西榆林能源化工有限公司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陕西能源职业技术学院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陕西铜川工业技师学院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M000061000084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攀枝花煤业（集团）有限责任公司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M000051000085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四川芙蓉集团实业有限责任公司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M000051000086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四川华蓥山广能（集团）有限责任公司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M000051000087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四川广旺能源发展（集团）有限责任公司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M000051000088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89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重庆市能源投资集团有限公司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M000050000089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重庆工程职业技术学院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M000050000090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重庆科能高级技工学校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M000050000091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重庆南桐技工学校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M000050000092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黑龙江能源职业学院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M000023000093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吕梁市煤炭职工培训中心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M000014000094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DE04DF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内蒙古天择安全技术培训有限公司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M000015000095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DE04DF" w:rsidTr="0059366C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云南锐</w:t>
            </w:r>
            <w:proofErr w:type="gramStart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晟</w:t>
            </w:r>
            <w:proofErr w:type="gramEnd"/>
            <w:r w:rsidRPr="00DE04D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安全技术服务有限公司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DE04DF" w:rsidRDefault="00DE04DF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DE04DF">
              <w:rPr>
                <w:rFonts w:ascii="Cambria" w:eastAsia="等线" w:hAnsi="Cambria" w:cs="宋体"/>
                <w:color w:val="000000"/>
                <w:kern w:val="0"/>
                <w:sz w:val="24"/>
              </w:rPr>
              <w:t>M000053000096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DE04DF" w:rsidRPr="00914DBF" w:rsidTr="0059366C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B6790A" w:rsidRDefault="00DE04DF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97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914DBF" w:rsidRDefault="00914DB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14DB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山西省煤炭职业技能鉴定中心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DF" w:rsidRPr="00914DBF" w:rsidRDefault="0059366C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914DBF">
              <w:rPr>
                <w:rFonts w:ascii="Cambria" w:eastAsia="等线" w:hAnsi="Cambria" w:cs="宋体" w:hint="eastAsia"/>
                <w:color w:val="000000"/>
                <w:kern w:val="0"/>
                <w:sz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DF" w:rsidRPr="00B6790A" w:rsidRDefault="0059366C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59366C" w:rsidRPr="00DE04DF" w:rsidTr="0059366C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66C" w:rsidRPr="00B6790A" w:rsidRDefault="0059366C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98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66C" w:rsidRPr="00914DBF" w:rsidRDefault="00914DBF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14DB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河南煤炭行业职业技能鉴定中心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66C" w:rsidRPr="00914DBF" w:rsidRDefault="0059366C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 w:rsidRPr="00914DBF">
              <w:rPr>
                <w:rFonts w:ascii="Cambria" w:eastAsia="等线" w:hAnsi="Cambria" w:cs="宋体" w:hint="eastAsia"/>
                <w:color w:val="000000"/>
                <w:kern w:val="0"/>
                <w:sz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66C" w:rsidRPr="00B6790A" w:rsidRDefault="0059366C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</w:tr>
      <w:tr w:rsidR="00AF7C0C" w:rsidRPr="00DE04DF" w:rsidTr="0059366C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0C" w:rsidRPr="00B6790A" w:rsidRDefault="00AF7C0C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99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0C" w:rsidRDefault="007C1758" w:rsidP="00DE04DF">
            <w:pPr>
              <w:widowControl/>
              <w:ind w:firstLineChars="200" w:firstLine="48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（拟申报评价机构的单位）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0C" w:rsidRDefault="007C1758" w:rsidP="00DE04DF">
            <w:pPr>
              <w:widowControl/>
              <w:jc w:val="center"/>
              <w:rPr>
                <w:rFonts w:ascii="Cambria" w:eastAsia="等线" w:hAnsi="Cambria" w:cs="宋体"/>
                <w:color w:val="000000"/>
                <w:kern w:val="0"/>
                <w:sz w:val="24"/>
              </w:rPr>
            </w:pPr>
            <w:r>
              <w:rPr>
                <w:rFonts w:ascii="Cambria" w:eastAsia="等线" w:hAnsi="Cambria" w:cs="宋体" w:hint="eastAsia"/>
                <w:color w:val="000000"/>
                <w:kern w:val="0"/>
                <w:sz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C0C" w:rsidRPr="00B6790A" w:rsidRDefault="00F25F71" w:rsidP="00DE04D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B6790A">
              <w:rPr>
                <w:rFonts w:eastAsia="等线"/>
                <w:color w:val="000000"/>
                <w:kern w:val="0"/>
                <w:sz w:val="24"/>
              </w:rPr>
              <w:t>30</w:t>
            </w:r>
          </w:p>
        </w:tc>
      </w:tr>
    </w:tbl>
    <w:p w:rsidR="004A4F20" w:rsidRPr="004A4F20" w:rsidRDefault="004A4F20" w:rsidP="0083067F">
      <w:pPr>
        <w:widowControl/>
        <w:rPr>
          <w:rFonts w:ascii="仿宋_GB2312" w:eastAsia="仿宋_GB2312"/>
          <w:sz w:val="32"/>
          <w:szCs w:val="32"/>
        </w:rPr>
      </w:pPr>
    </w:p>
    <w:sectPr w:rsidR="004A4F20" w:rsidRPr="004A4F20" w:rsidSect="00884E02">
      <w:pgSz w:w="11906" w:h="16838"/>
      <w:pgMar w:top="1440" w:right="1797" w:bottom="1440" w:left="1797" w:header="851" w:footer="851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07" w:rsidRDefault="003C4807" w:rsidP="00860DF2">
      <w:r>
        <w:separator/>
      </w:r>
    </w:p>
  </w:endnote>
  <w:endnote w:type="continuationSeparator" w:id="0">
    <w:p w:rsidR="003C4807" w:rsidRDefault="003C4807" w:rsidP="0086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040988"/>
      <w:docPartObj>
        <w:docPartGallery w:val="Page Numbers (Bottom of Page)"/>
        <w:docPartUnique/>
      </w:docPartObj>
    </w:sdtPr>
    <w:sdtEndPr>
      <w:rPr>
        <w:rFonts w:ascii="仿宋_GB2312" w:eastAsia="仿宋_GB2312" w:hAnsi="仿宋" w:hint="eastAsia"/>
        <w:sz w:val="28"/>
      </w:rPr>
    </w:sdtEndPr>
    <w:sdtContent>
      <w:p w:rsidR="00FF7890" w:rsidRPr="00FF7890" w:rsidRDefault="00FF7890">
        <w:pPr>
          <w:pStyle w:val="a4"/>
          <w:rPr>
            <w:rFonts w:ascii="仿宋_GB2312" w:eastAsia="仿宋_GB2312" w:hAnsi="仿宋"/>
            <w:sz w:val="28"/>
          </w:rPr>
        </w:pPr>
        <w:r w:rsidRPr="00FF7890">
          <w:rPr>
            <w:rFonts w:ascii="仿宋_GB2312" w:eastAsia="仿宋_GB2312" w:hAnsi="仿宋" w:hint="eastAsia"/>
            <w:sz w:val="28"/>
          </w:rPr>
          <w:fldChar w:fldCharType="begin"/>
        </w:r>
        <w:r w:rsidRPr="00FF7890">
          <w:rPr>
            <w:rFonts w:ascii="仿宋_GB2312" w:eastAsia="仿宋_GB2312" w:hAnsi="仿宋" w:hint="eastAsia"/>
            <w:sz w:val="28"/>
          </w:rPr>
          <w:instrText>PAGE   \* MERGEFORMAT</w:instrText>
        </w:r>
        <w:r w:rsidRPr="00FF7890">
          <w:rPr>
            <w:rFonts w:ascii="仿宋_GB2312" w:eastAsia="仿宋_GB2312" w:hAnsi="仿宋" w:hint="eastAsia"/>
            <w:sz w:val="28"/>
          </w:rPr>
          <w:fldChar w:fldCharType="separate"/>
        </w:r>
        <w:r w:rsidR="008B12B8" w:rsidRPr="008B12B8">
          <w:rPr>
            <w:rFonts w:ascii="仿宋_GB2312" w:eastAsia="仿宋_GB2312" w:hAnsi="仿宋"/>
            <w:noProof/>
            <w:sz w:val="28"/>
            <w:lang w:val="zh-CN"/>
          </w:rPr>
          <w:t>-</w:t>
        </w:r>
        <w:r w:rsidR="008B12B8">
          <w:rPr>
            <w:rFonts w:ascii="仿宋_GB2312" w:eastAsia="仿宋_GB2312" w:hAnsi="仿宋"/>
            <w:noProof/>
            <w:sz w:val="28"/>
          </w:rPr>
          <w:t xml:space="preserve"> 6 -</w:t>
        </w:r>
        <w:r w:rsidRPr="00FF7890">
          <w:rPr>
            <w:rFonts w:ascii="仿宋_GB2312" w:eastAsia="仿宋_GB2312" w:hAnsi="仿宋" w:hint="eastAsia"/>
            <w:sz w:val="28"/>
          </w:rPr>
          <w:fldChar w:fldCharType="end"/>
        </w:r>
      </w:p>
    </w:sdtContent>
  </w:sdt>
  <w:p w:rsidR="00FF7890" w:rsidRDefault="00FF78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83010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</w:rPr>
    </w:sdtEndPr>
    <w:sdtContent>
      <w:p w:rsidR="00FF7890" w:rsidRPr="00FF7890" w:rsidRDefault="00FF7890" w:rsidP="00FF7890">
        <w:pPr>
          <w:pStyle w:val="a4"/>
          <w:jc w:val="right"/>
          <w:rPr>
            <w:rFonts w:ascii="仿宋_GB2312" w:eastAsia="仿宋_GB2312"/>
            <w:sz w:val="28"/>
          </w:rPr>
        </w:pPr>
        <w:r w:rsidRPr="00FF7890">
          <w:rPr>
            <w:rFonts w:ascii="仿宋_GB2312" w:eastAsia="仿宋_GB2312" w:hint="eastAsia"/>
            <w:sz w:val="28"/>
          </w:rPr>
          <w:fldChar w:fldCharType="begin"/>
        </w:r>
        <w:r w:rsidRPr="00FF7890">
          <w:rPr>
            <w:rFonts w:ascii="仿宋_GB2312" w:eastAsia="仿宋_GB2312" w:hint="eastAsia"/>
            <w:sz w:val="28"/>
          </w:rPr>
          <w:instrText>PAGE   \* MERGEFORMAT</w:instrText>
        </w:r>
        <w:r w:rsidRPr="00FF7890">
          <w:rPr>
            <w:rFonts w:ascii="仿宋_GB2312" w:eastAsia="仿宋_GB2312" w:hint="eastAsia"/>
            <w:sz w:val="28"/>
          </w:rPr>
          <w:fldChar w:fldCharType="separate"/>
        </w:r>
        <w:r w:rsidR="008B12B8" w:rsidRPr="008B12B8">
          <w:rPr>
            <w:rFonts w:ascii="仿宋_GB2312" w:eastAsia="仿宋_GB2312"/>
            <w:noProof/>
            <w:sz w:val="28"/>
            <w:lang w:val="zh-CN"/>
          </w:rPr>
          <w:t>-</w:t>
        </w:r>
        <w:r w:rsidR="008B12B8">
          <w:rPr>
            <w:rFonts w:ascii="仿宋_GB2312" w:eastAsia="仿宋_GB2312"/>
            <w:noProof/>
            <w:sz w:val="28"/>
          </w:rPr>
          <w:t xml:space="preserve"> 5 -</w:t>
        </w:r>
        <w:r w:rsidRPr="00FF7890">
          <w:rPr>
            <w:rFonts w:ascii="仿宋_GB2312" w:eastAsia="仿宋_GB2312" w:hint="eastAsia"/>
            <w:sz w:val="28"/>
          </w:rPr>
          <w:fldChar w:fldCharType="end"/>
        </w:r>
      </w:p>
    </w:sdtContent>
  </w:sdt>
  <w:p w:rsidR="00FF7890" w:rsidRDefault="00FF789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E5" w:rsidRPr="00372BE5" w:rsidRDefault="00372BE5">
    <w:pPr>
      <w:pStyle w:val="a4"/>
      <w:rPr>
        <w:rFonts w:ascii="仿宋_GB2312" w:eastAsia="仿宋_GB2312"/>
        <w:sz w:val="28"/>
        <w:szCs w:val="24"/>
      </w:rPr>
    </w:pPr>
  </w:p>
  <w:p w:rsidR="00372BE5" w:rsidRDefault="00372B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07" w:rsidRDefault="003C4807" w:rsidP="00860DF2">
      <w:r>
        <w:separator/>
      </w:r>
    </w:p>
  </w:footnote>
  <w:footnote w:type="continuationSeparator" w:id="0">
    <w:p w:rsidR="003C4807" w:rsidRDefault="003C4807" w:rsidP="0086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31B4"/>
    <w:multiLevelType w:val="hybridMultilevel"/>
    <w:tmpl w:val="27DC942C"/>
    <w:lvl w:ilvl="0" w:tplc="C4A81116">
      <w:start w:val="2"/>
      <w:numFmt w:val="bullet"/>
      <w:lvlText w:val="—"/>
      <w:lvlJc w:val="left"/>
      <w:pPr>
        <w:ind w:left="360" w:hanging="360"/>
      </w:pPr>
      <w:rPr>
        <w:rFonts w:ascii="仿宋_GB2312" w:eastAsia="仿宋_GB2312" w:hAnsi="华文仿宋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A0ACB"/>
    <w:multiLevelType w:val="hybridMultilevel"/>
    <w:tmpl w:val="ED5A171C"/>
    <w:lvl w:ilvl="0" w:tplc="8A2633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D4504FE"/>
    <w:multiLevelType w:val="hybridMultilevel"/>
    <w:tmpl w:val="E81038E6"/>
    <w:lvl w:ilvl="0" w:tplc="C51EC02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2"/>
    <w:rsid w:val="000022F9"/>
    <w:rsid w:val="00002D0F"/>
    <w:rsid w:val="000051C7"/>
    <w:rsid w:val="00006305"/>
    <w:rsid w:val="0000713A"/>
    <w:rsid w:val="000138E0"/>
    <w:rsid w:val="0001770F"/>
    <w:rsid w:val="000240D5"/>
    <w:rsid w:val="0003414A"/>
    <w:rsid w:val="00037569"/>
    <w:rsid w:val="00042DCE"/>
    <w:rsid w:val="00043AD2"/>
    <w:rsid w:val="00044798"/>
    <w:rsid w:val="00046E89"/>
    <w:rsid w:val="00051E64"/>
    <w:rsid w:val="0005227F"/>
    <w:rsid w:val="00052BF4"/>
    <w:rsid w:val="000558C0"/>
    <w:rsid w:val="00061595"/>
    <w:rsid w:val="0007292D"/>
    <w:rsid w:val="00077076"/>
    <w:rsid w:val="00087586"/>
    <w:rsid w:val="000915C1"/>
    <w:rsid w:val="00095033"/>
    <w:rsid w:val="000A0CEA"/>
    <w:rsid w:val="000A2673"/>
    <w:rsid w:val="000A5D82"/>
    <w:rsid w:val="000B0C6F"/>
    <w:rsid w:val="000B5BCD"/>
    <w:rsid w:val="000B6649"/>
    <w:rsid w:val="000B6F5D"/>
    <w:rsid w:val="000C2C35"/>
    <w:rsid w:val="000C3FED"/>
    <w:rsid w:val="000D14E0"/>
    <w:rsid w:val="000D17FA"/>
    <w:rsid w:val="000E1D8E"/>
    <w:rsid w:val="000E31A2"/>
    <w:rsid w:val="000F018C"/>
    <w:rsid w:val="000F078A"/>
    <w:rsid w:val="000F2D60"/>
    <w:rsid w:val="000F3628"/>
    <w:rsid w:val="00103368"/>
    <w:rsid w:val="00107807"/>
    <w:rsid w:val="001123F7"/>
    <w:rsid w:val="0011372B"/>
    <w:rsid w:val="00114375"/>
    <w:rsid w:val="001203BB"/>
    <w:rsid w:val="001217D7"/>
    <w:rsid w:val="00122610"/>
    <w:rsid w:val="00124DD5"/>
    <w:rsid w:val="00132647"/>
    <w:rsid w:val="00133CD1"/>
    <w:rsid w:val="00134A5B"/>
    <w:rsid w:val="00140DF4"/>
    <w:rsid w:val="00141B50"/>
    <w:rsid w:val="00161C1C"/>
    <w:rsid w:val="00166395"/>
    <w:rsid w:val="001713A9"/>
    <w:rsid w:val="001732BE"/>
    <w:rsid w:val="00183978"/>
    <w:rsid w:val="001845A1"/>
    <w:rsid w:val="0018476E"/>
    <w:rsid w:val="00191A31"/>
    <w:rsid w:val="00194464"/>
    <w:rsid w:val="001A25F5"/>
    <w:rsid w:val="001A27A4"/>
    <w:rsid w:val="001B0530"/>
    <w:rsid w:val="001B1C22"/>
    <w:rsid w:val="001B20AF"/>
    <w:rsid w:val="001B6E6E"/>
    <w:rsid w:val="001B7A0C"/>
    <w:rsid w:val="001C217E"/>
    <w:rsid w:val="001C4237"/>
    <w:rsid w:val="001C73D3"/>
    <w:rsid w:val="001D22D7"/>
    <w:rsid w:val="001D6B86"/>
    <w:rsid w:val="001E06CD"/>
    <w:rsid w:val="001E205C"/>
    <w:rsid w:val="001E24D0"/>
    <w:rsid w:val="001E6C60"/>
    <w:rsid w:val="001F16E2"/>
    <w:rsid w:val="001F23CE"/>
    <w:rsid w:val="001F3972"/>
    <w:rsid w:val="001F4B49"/>
    <w:rsid w:val="002024A8"/>
    <w:rsid w:val="0020694F"/>
    <w:rsid w:val="00206CB4"/>
    <w:rsid w:val="0020723E"/>
    <w:rsid w:val="002109F3"/>
    <w:rsid w:val="00216179"/>
    <w:rsid w:val="00216209"/>
    <w:rsid w:val="00224B83"/>
    <w:rsid w:val="00225F92"/>
    <w:rsid w:val="002265DE"/>
    <w:rsid w:val="0022740B"/>
    <w:rsid w:val="0023104B"/>
    <w:rsid w:val="0023472A"/>
    <w:rsid w:val="00236221"/>
    <w:rsid w:val="0023745F"/>
    <w:rsid w:val="002402EC"/>
    <w:rsid w:val="00246683"/>
    <w:rsid w:val="00246EB6"/>
    <w:rsid w:val="00251690"/>
    <w:rsid w:val="00257CBD"/>
    <w:rsid w:val="00261475"/>
    <w:rsid w:val="00263885"/>
    <w:rsid w:val="002657D6"/>
    <w:rsid w:val="002727FA"/>
    <w:rsid w:val="0027323E"/>
    <w:rsid w:val="00277A80"/>
    <w:rsid w:val="0028171A"/>
    <w:rsid w:val="002876A6"/>
    <w:rsid w:val="00297140"/>
    <w:rsid w:val="00297220"/>
    <w:rsid w:val="002A0004"/>
    <w:rsid w:val="002A77B1"/>
    <w:rsid w:val="002B09DB"/>
    <w:rsid w:val="002B190C"/>
    <w:rsid w:val="002B3C75"/>
    <w:rsid w:val="002B48D7"/>
    <w:rsid w:val="002B5FD6"/>
    <w:rsid w:val="002B649A"/>
    <w:rsid w:val="002C2752"/>
    <w:rsid w:val="002C27EC"/>
    <w:rsid w:val="002C4E57"/>
    <w:rsid w:val="002C7D0C"/>
    <w:rsid w:val="002D112C"/>
    <w:rsid w:val="002D1DC1"/>
    <w:rsid w:val="002D1F27"/>
    <w:rsid w:val="002D2D08"/>
    <w:rsid w:val="002E25FE"/>
    <w:rsid w:val="002E7FBB"/>
    <w:rsid w:val="002F0486"/>
    <w:rsid w:val="002F1CC2"/>
    <w:rsid w:val="002F4367"/>
    <w:rsid w:val="002F5AC4"/>
    <w:rsid w:val="003005FE"/>
    <w:rsid w:val="00300E60"/>
    <w:rsid w:val="0030174A"/>
    <w:rsid w:val="00302090"/>
    <w:rsid w:val="0030568A"/>
    <w:rsid w:val="0031019F"/>
    <w:rsid w:val="00310E53"/>
    <w:rsid w:val="003154BB"/>
    <w:rsid w:val="00325086"/>
    <w:rsid w:val="00327593"/>
    <w:rsid w:val="003338BE"/>
    <w:rsid w:val="00345C25"/>
    <w:rsid w:val="003472BB"/>
    <w:rsid w:val="00353155"/>
    <w:rsid w:val="00353550"/>
    <w:rsid w:val="00356E91"/>
    <w:rsid w:val="0036110D"/>
    <w:rsid w:val="00363051"/>
    <w:rsid w:val="00364F2B"/>
    <w:rsid w:val="00366ED6"/>
    <w:rsid w:val="003716C2"/>
    <w:rsid w:val="003729AF"/>
    <w:rsid w:val="00372BE5"/>
    <w:rsid w:val="00372EED"/>
    <w:rsid w:val="00374539"/>
    <w:rsid w:val="00381F25"/>
    <w:rsid w:val="00382660"/>
    <w:rsid w:val="00383D6A"/>
    <w:rsid w:val="00385604"/>
    <w:rsid w:val="00386482"/>
    <w:rsid w:val="00397688"/>
    <w:rsid w:val="003A0DE8"/>
    <w:rsid w:val="003B3D35"/>
    <w:rsid w:val="003B3E91"/>
    <w:rsid w:val="003B4758"/>
    <w:rsid w:val="003B5923"/>
    <w:rsid w:val="003C0767"/>
    <w:rsid w:val="003C2849"/>
    <w:rsid w:val="003C2DD6"/>
    <w:rsid w:val="003C2F13"/>
    <w:rsid w:val="003C4807"/>
    <w:rsid w:val="003C74D5"/>
    <w:rsid w:val="003D256D"/>
    <w:rsid w:val="003E1759"/>
    <w:rsid w:val="003E547E"/>
    <w:rsid w:val="003E7663"/>
    <w:rsid w:val="003F0B60"/>
    <w:rsid w:val="003F6E30"/>
    <w:rsid w:val="003F76EF"/>
    <w:rsid w:val="004011C5"/>
    <w:rsid w:val="00405AE0"/>
    <w:rsid w:val="004109DF"/>
    <w:rsid w:val="00410FE8"/>
    <w:rsid w:val="004136AF"/>
    <w:rsid w:val="00413FF7"/>
    <w:rsid w:val="0041629E"/>
    <w:rsid w:val="00417090"/>
    <w:rsid w:val="00423061"/>
    <w:rsid w:val="00425235"/>
    <w:rsid w:val="004357CD"/>
    <w:rsid w:val="004421E7"/>
    <w:rsid w:val="00467AB6"/>
    <w:rsid w:val="004700BB"/>
    <w:rsid w:val="004720F4"/>
    <w:rsid w:val="00472BF7"/>
    <w:rsid w:val="004731F1"/>
    <w:rsid w:val="00474B66"/>
    <w:rsid w:val="00480229"/>
    <w:rsid w:val="00485919"/>
    <w:rsid w:val="004916A7"/>
    <w:rsid w:val="00492DBF"/>
    <w:rsid w:val="00494763"/>
    <w:rsid w:val="004A2C28"/>
    <w:rsid w:val="004A4F20"/>
    <w:rsid w:val="004A7180"/>
    <w:rsid w:val="004A7B4D"/>
    <w:rsid w:val="004B0969"/>
    <w:rsid w:val="004B0B84"/>
    <w:rsid w:val="004B10E4"/>
    <w:rsid w:val="004B6F1A"/>
    <w:rsid w:val="004B7323"/>
    <w:rsid w:val="004C0F03"/>
    <w:rsid w:val="004C3007"/>
    <w:rsid w:val="004C6055"/>
    <w:rsid w:val="004D24D7"/>
    <w:rsid w:val="004E379F"/>
    <w:rsid w:val="004E636E"/>
    <w:rsid w:val="004F0420"/>
    <w:rsid w:val="004F2367"/>
    <w:rsid w:val="004F26F0"/>
    <w:rsid w:val="004F47F7"/>
    <w:rsid w:val="004F75DE"/>
    <w:rsid w:val="005011BA"/>
    <w:rsid w:val="00513056"/>
    <w:rsid w:val="005133C6"/>
    <w:rsid w:val="00513BDA"/>
    <w:rsid w:val="00514137"/>
    <w:rsid w:val="00516D37"/>
    <w:rsid w:val="00517574"/>
    <w:rsid w:val="00521876"/>
    <w:rsid w:val="00522DA5"/>
    <w:rsid w:val="00525F94"/>
    <w:rsid w:val="00526ACA"/>
    <w:rsid w:val="0052707B"/>
    <w:rsid w:val="0052733D"/>
    <w:rsid w:val="00530E46"/>
    <w:rsid w:val="00530FB8"/>
    <w:rsid w:val="00532556"/>
    <w:rsid w:val="00535F5C"/>
    <w:rsid w:val="00540684"/>
    <w:rsid w:val="00541E23"/>
    <w:rsid w:val="0054307C"/>
    <w:rsid w:val="005505D5"/>
    <w:rsid w:val="0055221C"/>
    <w:rsid w:val="005533FD"/>
    <w:rsid w:val="00557235"/>
    <w:rsid w:val="00565B7E"/>
    <w:rsid w:val="0057062E"/>
    <w:rsid w:val="00571C16"/>
    <w:rsid w:val="00575ECA"/>
    <w:rsid w:val="00577BD7"/>
    <w:rsid w:val="005809F7"/>
    <w:rsid w:val="00581AC8"/>
    <w:rsid w:val="005824D3"/>
    <w:rsid w:val="0058676B"/>
    <w:rsid w:val="00587F31"/>
    <w:rsid w:val="0059271E"/>
    <w:rsid w:val="0059366C"/>
    <w:rsid w:val="005A1594"/>
    <w:rsid w:val="005A16F5"/>
    <w:rsid w:val="005A1863"/>
    <w:rsid w:val="005C08E0"/>
    <w:rsid w:val="005D291C"/>
    <w:rsid w:val="005D554C"/>
    <w:rsid w:val="005D626A"/>
    <w:rsid w:val="005D65EA"/>
    <w:rsid w:val="005D7B8F"/>
    <w:rsid w:val="005D7F86"/>
    <w:rsid w:val="005E4300"/>
    <w:rsid w:val="005E755E"/>
    <w:rsid w:val="005F405F"/>
    <w:rsid w:val="005F41D3"/>
    <w:rsid w:val="005F4BC6"/>
    <w:rsid w:val="005F53EE"/>
    <w:rsid w:val="005F555C"/>
    <w:rsid w:val="005F56A3"/>
    <w:rsid w:val="006025E0"/>
    <w:rsid w:val="00602EC2"/>
    <w:rsid w:val="0060368A"/>
    <w:rsid w:val="0061144C"/>
    <w:rsid w:val="00612034"/>
    <w:rsid w:val="006173CF"/>
    <w:rsid w:val="006215C3"/>
    <w:rsid w:val="006252F0"/>
    <w:rsid w:val="00625E1E"/>
    <w:rsid w:val="00626C14"/>
    <w:rsid w:val="00627EB7"/>
    <w:rsid w:val="0063036B"/>
    <w:rsid w:val="0063299F"/>
    <w:rsid w:val="00641DE5"/>
    <w:rsid w:val="00642468"/>
    <w:rsid w:val="00642B43"/>
    <w:rsid w:val="00644045"/>
    <w:rsid w:val="00645960"/>
    <w:rsid w:val="006475FF"/>
    <w:rsid w:val="00653162"/>
    <w:rsid w:val="00653978"/>
    <w:rsid w:val="00656EDC"/>
    <w:rsid w:val="00657703"/>
    <w:rsid w:val="00662D88"/>
    <w:rsid w:val="00663119"/>
    <w:rsid w:val="00665311"/>
    <w:rsid w:val="006668AB"/>
    <w:rsid w:val="006702E5"/>
    <w:rsid w:val="00674D53"/>
    <w:rsid w:val="00675D9D"/>
    <w:rsid w:val="006831C3"/>
    <w:rsid w:val="006832FF"/>
    <w:rsid w:val="00685EB2"/>
    <w:rsid w:val="00686972"/>
    <w:rsid w:val="006918B0"/>
    <w:rsid w:val="0069332C"/>
    <w:rsid w:val="00695A1D"/>
    <w:rsid w:val="00696604"/>
    <w:rsid w:val="006A0DF3"/>
    <w:rsid w:val="006A0E96"/>
    <w:rsid w:val="006A159D"/>
    <w:rsid w:val="006A2795"/>
    <w:rsid w:val="006A2ECD"/>
    <w:rsid w:val="006A50D5"/>
    <w:rsid w:val="006B51B3"/>
    <w:rsid w:val="006B53D2"/>
    <w:rsid w:val="006B68B0"/>
    <w:rsid w:val="006C08E0"/>
    <w:rsid w:val="006C14ED"/>
    <w:rsid w:val="006C1767"/>
    <w:rsid w:val="006C1914"/>
    <w:rsid w:val="006C6472"/>
    <w:rsid w:val="006C6858"/>
    <w:rsid w:val="006E0A83"/>
    <w:rsid w:val="006E3DF0"/>
    <w:rsid w:val="006E3E79"/>
    <w:rsid w:val="006F0E5C"/>
    <w:rsid w:val="006F3E76"/>
    <w:rsid w:val="006F4795"/>
    <w:rsid w:val="0070235F"/>
    <w:rsid w:val="00707C28"/>
    <w:rsid w:val="00711CA2"/>
    <w:rsid w:val="00717152"/>
    <w:rsid w:val="00720587"/>
    <w:rsid w:val="00721826"/>
    <w:rsid w:val="0072239C"/>
    <w:rsid w:val="007237B4"/>
    <w:rsid w:val="007249D0"/>
    <w:rsid w:val="007276B0"/>
    <w:rsid w:val="007307BB"/>
    <w:rsid w:val="00732387"/>
    <w:rsid w:val="00733EE0"/>
    <w:rsid w:val="007348BB"/>
    <w:rsid w:val="007416D3"/>
    <w:rsid w:val="00743698"/>
    <w:rsid w:val="007448D6"/>
    <w:rsid w:val="0075023F"/>
    <w:rsid w:val="00752401"/>
    <w:rsid w:val="00760EE4"/>
    <w:rsid w:val="007657AE"/>
    <w:rsid w:val="00765C70"/>
    <w:rsid w:val="00766A7E"/>
    <w:rsid w:val="007672AD"/>
    <w:rsid w:val="0077168E"/>
    <w:rsid w:val="007856F7"/>
    <w:rsid w:val="00786843"/>
    <w:rsid w:val="007954DE"/>
    <w:rsid w:val="007A20C1"/>
    <w:rsid w:val="007A7CBD"/>
    <w:rsid w:val="007B0CC2"/>
    <w:rsid w:val="007B1690"/>
    <w:rsid w:val="007B30B6"/>
    <w:rsid w:val="007B6327"/>
    <w:rsid w:val="007B6BA6"/>
    <w:rsid w:val="007C034B"/>
    <w:rsid w:val="007C0DA1"/>
    <w:rsid w:val="007C1758"/>
    <w:rsid w:val="007C4AD1"/>
    <w:rsid w:val="007C5DF4"/>
    <w:rsid w:val="007D1D89"/>
    <w:rsid w:val="007D4628"/>
    <w:rsid w:val="007D5670"/>
    <w:rsid w:val="007D7E75"/>
    <w:rsid w:val="007E3A8E"/>
    <w:rsid w:val="007E5EF9"/>
    <w:rsid w:val="007F0F5F"/>
    <w:rsid w:val="007F724B"/>
    <w:rsid w:val="00800BC4"/>
    <w:rsid w:val="008014EC"/>
    <w:rsid w:val="00802702"/>
    <w:rsid w:val="00812B28"/>
    <w:rsid w:val="0081502F"/>
    <w:rsid w:val="008175A5"/>
    <w:rsid w:val="00821D7E"/>
    <w:rsid w:val="008249FD"/>
    <w:rsid w:val="00824B92"/>
    <w:rsid w:val="00824D09"/>
    <w:rsid w:val="008271A6"/>
    <w:rsid w:val="0083067F"/>
    <w:rsid w:val="0083244E"/>
    <w:rsid w:val="0083295A"/>
    <w:rsid w:val="0083425E"/>
    <w:rsid w:val="00835A63"/>
    <w:rsid w:val="00837B81"/>
    <w:rsid w:val="00840019"/>
    <w:rsid w:val="00840D23"/>
    <w:rsid w:val="0084105C"/>
    <w:rsid w:val="00841E93"/>
    <w:rsid w:val="00844D5F"/>
    <w:rsid w:val="00846925"/>
    <w:rsid w:val="008540A1"/>
    <w:rsid w:val="00855EBA"/>
    <w:rsid w:val="00860DF2"/>
    <w:rsid w:val="008620CC"/>
    <w:rsid w:val="00863158"/>
    <w:rsid w:val="0086407E"/>
    <w:rsid w:val="00865456"/>
    <w:rsid w:val="008667B6"/>
    <w:rsid w:val="00867BA7"/>
    <w:rsid w:val="0087224E"/>
    <w:rsid w:val="008751CE"/>
    <w:rsid w:val="00876EF1"/>
    <w:rsid w:val="00884E02"/>
    <w:rsid w:val="00891386"/>
    <w:rsid w:val="008934EB"/>
    <w:rsid w:val="00894853"/>
    <w:rsid w:val="008A063A"/>
    <w:rsid w:val="008A08F9"/>
    <w:rsid w:val="008A2B23"/>
    <w:rsid w:val="008B12B8"/>
    <w:rsid w:val="008B315B"/>
    <w:rsid w:val="008B5AA6"/>
    <w:rsid w:val="008B5B8A"/>
    <w:rsid w:val="008B6D7F"/>
    <w:rsid w:val="008C2874"/>
    <w:rsid w:val="008C4CA7"/>
    <w:rsid w:val="008D0BB9"/>
    <w:rsid w:val="008D2C84"/>
    <w:rsid w:val="008E1CA9"/>
    <w:rsid w:val="008E2853"/>
    <w:rsid w:val="008E498C"/>
    <w:rsid w:val="008E6B07"/>
    <w:rsid w:val="008F1B09"/>
    <w:rsid w:val="00901E49"/>
    <w:rsid w:val="00902A74"/>
    <w:rsid w:val="00904AD9"/>
    <w:rsid w:val="00904FE3"/>
    <w:rsid w:val="00910F6D"/>
    <w:rsid w:val="00914DBF"/>
    <w:rsid w:val="009157F0"/>
    <w:rsid w:val="0091592F"/>
    <w:rsid w:val="00920423"/>
    <w:rsid w:val="00926016"/>
    <w:rsid w:val="00934245"/>
    <w:rsid w:val="00937059"/>
    <w:rsid w:val="00940559"/>
    <w:rsid w:val="00942C85"/>
    <w:rsid w:val="00943078"/>
    <w:rsid w:val="009431FC"/>
    <w:rsid w:val="0094669A"/>
    <w:rsid w:val="009479D4"/>
    <w:rsid w:val="00961586"/>
    <w:rsid w:val="00963156"/>
    <w:rsid w:val="00963AFF"/>
    <w:rsid w:val="00964E6E"/>
    <w:rsid w:val="009656FE"/>
    <w:rsid w:val="009706B4"/>
    <w:rsid w:val="00975389"/>
    <w:rsid w:val="009755E8"/>
    <w:rsid w:val="009802F2"/>
    <w:rsid w:val="00981B06"/>
    <w:rsid w:val="00985D15"/>
    <w:rsid w:val="009915E2"/>
    <w:rsid w:val="00994BC4"/>
    <w:rsid w:val="009A1132"/>
    <w:rsid w:val="009A5589"/>
    <w:rsid w:val="009A5C31"/>
    <w:rsid w:val="009B1653"/>
    <w:rsid w:val="009B2CD1"/>
    <w:rsid w:val="009B3BB4"/>
    <w:rsid w:val="009B70E3"/>
    <w:rsid w:val="009C5BD2"/>
    <w:rsid w:val="009C6D41"/>
    <w:rsid w:val="009D2D68"/>
    <w:rsid w:val="009D38F9"/>
    <w:rsid w:val="009D4C77"/>
    <w:rsid w:val="009E4FD6"/>
    <w:rsid w:val="009E7AB2"/>
    <w:rsid w:val="009F4B9C"/>
    <w:rsid w:val="00A0123A"/>
    <w:rsid w:val="00A10C50"/>
    <w:rsid w:val="00A124F4"/>
    <w:rsid w:val="00A129D0"/>
    <w:rsid w:val="00A13B47"/>
    <w:rsid w:val="00A1469D"/>
    <w:rsid w:val="00A21B4A"/>
    <w:rsid w:val="00A231F0"/>
    <w:rsid w:val="00A31C87"/>
    <w:rsid w:val="00A3649E"/>
    <w:rsid w:val="00A375B5"/>
    <w:rsid w:val="00A42830"/>
    <w:rsid w:val="00A42AE2"/>
    <w:rsid w:val="00A45153"/>
    <w:rsid w:val="00A46B14"/>
    <w:rsid w:val="00A477D0"/>
    <w:rsid w:val="00A47F77"/>
    <w:rsid w:val="00A56960"/>
    <w:rsid w:val="00A5785C"/>
    <w:rsid w:val="00A608C7"/>
    <w:rsid w:val="00A61003"/>
    <w:rsid w:val="00A61C7E"/>
    <w:rsid w:val="00A62718"/>
    <w:rsid w:val="00A71E09"/>
    <w:rsid w:val="00A72530"/>
    <w:rsid w:val="00A731E5"/>
    <w:rsid w:val="00A76385"/>
    <w:rsid w:val="00A765A1"/>
    <w:rsid w:val="00A76CDA"/>
    <w:rsid w:val="00A80084"/>
    <w:rsid w:val="00A8194F"/>
    <w:rsid w:val="00A822F9"/>
    <w:rsid w:val="00A825B0"/>
    <w:rsid w:val="00A84638"/>
    <w:rsid w:val="00A849B9"/>
    <w:rsid w:val="00A8504D"/>
    <w:rsid w:val="00A901DA"/>
    <w:rsid w:val="00AA0465"/>
    <w:rsid w:val="00AA2925"/>
    <w:rsid w:val="00AB0D15"/>
    <w:rsid w:val="00AB7FB0"/>
    <w:rsid w:val="00AC7DC6"/>
    <w:rsid w:val="00AD2CBD"/>
    <w:rsid w:val="00AD2FCF"/>
    <w:rsid w:val="00AD70D5"/>
    <w:rsid w:val="00AE0CC7"/>
    <w:rsid w:val="00AE29C8"/>
    <w:rsid w:val="00AE7BFD"/>
    <w:rsid w:val="00AF1D4B"/>
    <w:rsid w:val="00AF21BA"/>
    <w:rsid w:val="00AF4170"/>
    <w:rsid w:val="00AF4A49"/>
    <w:rsid w:val="00AF564A"/>
    <w:rsid w:val="00AF6860"/>
    <w:rsid w:val="00AF7C0C"/>
    <w:rsid w:val="00B01315"/>
    <w:rsid w:val="00B01364"/>
    <w:rsid w:val="00B01B33"/>
    <w:rsid w:val="00B01D27"/>
    <w:rsid w:val="00B020F4"/>
    <w:rsid w:val="00B0340C"/>
    <w:rsid w:val="00B03431"/>
    <w:rsid w:val="00B07882"/>
    <w:rsid w:val="00B10B78"/>
    <w:rsid w:val="00B11A79"/>
    <w:rsid w:val="00B13F8E"/>
    <w:rsid w:val="00B16F55"/>
    <w:rsid w:val="00B20A6E"/>
    <w:rsid w:val="00B2132B"/>
    <w:rsid w:val="00B222D4"/>
    <w:rsid w:val="00B26847"/>
    <w:rsid w:val="00B34407"/>
    <w:rsid w:val="00B361D8"/>
    <w:rsid w:val="00B4131A"/>
    <w:rsid w:val="00B42236"/>
    <w:rsid w:val="00B422FA"/>
    <w:rsid w:val="00B44BC2"/>
    <w:rsid w:val="00B56BBB"/>
    <w:rsid w:val="00B5761E"/>
    <w:rsid w:val="00B60EF6"/>
    <w:rsid w:val="00B63322"/>
    <w:rsid w:val="00B6790A"/>
    <w:rsid w:val="00B70D3D"/>
    <w:rsid w:val="00B7514B"/>
    <w:rsid w:val="00B75228"/>
    <w:rsid w:val="00B75B27"/>
    <w:rsid w:val="00B76069"/>
    <w:rsid w:val="00B777CD"/>
    <w:rsid w:val="00B779BB"/>
    <w:rsid w:val="00B816CF"/>
    <w:rsid w:val="00B84104"/>
    <w:rsid w:val="00B8570F"/>
    <w:rsid w:val="00B86474"/>
    <w:rsid w:val="00B875AC"/>
    <w:rsid w:val="00B90CCC"/>
    <w:rsid w:val="00B95E5D"/>
    <w:rsid w:val="00BA398B"/>
    <w:rsid w:val="00BB15BD"/>
    <w:rsid w:val="00BB20D9"/>
    <w:rsid w:val="00BB5A41"/>
    <w:rsid w:val="00BB620C"/>
    <w:rsid w:val="00BC1A14"/>
    <w:rsid w:val="00BC2C6E"/>
    <w:rsid w:val="00BC7227"/>
    <w:rsid w:val="00BD0F4B"/>
    <w:rsid w:val="00BD20E5"/>
    <w:rsid w:val="00BD3A29"/>
    <w:rsid w:val="00BD3A99"/>
    <w:rsid w:val="00BD3DA4"/>
    <w:rsid w:val="00BD73CC"/>
    <w:rsid w:val="00BE743E"/>
    <w:rsid w:val="00BE7A14"/>
    <w:rsid w:val="00BF19B9"/>
    <w:rsid w:val="00BF4456"/>
    <w:rsid w:val="00BF467E"/>
    <w:rsid w:val="00BF5132"/>
    <w:rsid w:val="00BF733A"/>
    <w:rsid w:val="00C000B7"/>
    <w:rsid w:val="00C066EC"/>
    <w:rsid w:val="00C07FBC"/>
    <w:rsid w:val="00C155BC"/>
    <w:rsid w:val="00C20779"/>
    <w:rsid w:val="00C2133E"/>
    <w:rsid w:val="00C30293"/>
    <w:rsid w:val="00C33BA7"/>
    <w:rsid w:val="00C34579"/>
    <w:rsid w:val="00C367CB"/>
    <w:rsid w:val="00C37F5C"/>
    <w:rsid w:val="00C427AF"/>
    <w:rsid w:val="00C44567"/>
    <w:rsid w:val="00C47632"/>
    <w:rsid w:val="00C47EE2"/>
    <w:rsid w:val="00C52785"/>
    <w:rsid w:val="00C52F70"/>
    <w:rsid w:val="00C5656F"/>
    <w:rsid w:val="00C60571"/>
    <w:rsid w:val="00C638A6"/>
    <w:rsid w:val="00C70FA6"/>
    <w:rsid w:val="00C710AA"/>
    <w:rsid w:val="00C77D9F"/>
    <w:rsid w:val="00C8160B"/>
    <w:rsid w:val="00C85E2E"/>
    <w:rsid w:val="00C86513"/>
    <w:rsid w:val="00C87EBD"/>
    <w:rsid w:val="00C94D8B"/>
    <w:rsid w:val="00C9539F"/>
    <w:rsid w:val="00C96387"/>
    <w:rsid w:val="00C966AD"/>
    <w:rsid w:val="00CA0644"/>
    <w:rsid w:val="00CA2D29"/>
    <w:rsid w:val="00CA415E"/>
    <w:rsid w:val="00CB2224"/>
    <w:rsid w:val="00CB3295"/>
    <w:rsid w:val="00CB4B27"/>
    <w:rsid w:val="00CC093F"/>
    <w:rsid w:val="00CC154F"/>
    <w:rsid w:val="00CC2D9B"/>
    <w:rsid w:val="00CD39E6"/>
    <w:rsid w:val="00CD473A"/>
    <w:rsid w:val="00CD645B"/>
    <w:rsid w:val="00CD73D2"/>
    <w:rsid w:val="00CE6CED"/>
    <w:rsid w:val="00CF3EDC"/>
    <w:rsid w:val="00CF62B4"/>
    <w:rsid w:val="00D00B17"/>
    <w:rsid w:val="00D05B1E"/>
    <w:rsid w:val="00D06F6D"/>
    <w:rsid w:val="00D1036F"/>
    <w:rsid w:val="00D12E1E"/>
    <w:rsid w:val="00D23229"/>
    <w:rsid w:val="00D245B4"/>
    <w:rsid w:val="00D25B57"/>
    <w:rsid w:val="00D46F8A"/>
    <w:rsid w:val="00D47D31"/>
    <w:rsid w:val="00D50702"/>
    <w:rsid w:val="00D5117D"/>
    <w:rsid w:val="00D519B7"/>
    <w:rsid w:val="00D57394"/>
    <w:rsid w:val="00D62D8E"/>
    <w:rsid w:val="00D62F5F"/>
    <w:rsid w:val="00D6393B"/>
    <w:rsid w:val="00D63ED6"/>
    <w:rsid w:val="00D64823"/>
    <w:rsid w:val="00D705CC"/>
    <w:rsid w:val="00D71988"/>
    <w:rsid w:val="00D75045"/>
    <w:rsid w:val="00D75CBC"/>
    <w:rsid w:val="00D8011F"/>
    <w:rsid w:val="00D83640"/>
    <w:rsid w:val="00D84155"/>
    <w:rsid w:val="00D91F36"/>
    <w:rsid w:val="00D9411B"/>
    <w:rsid w:val="00D96584"/>
    <w:rsid w:val="00D97533"/>
    <w:rsid w:val="00D97C5C"/>
    <w:rsid w:val="00DA350D"/>
    <w:rsid w:val="00DA3A5C"/>
    <w:rsid w:val="00DB4BF6"/>
    <w:rsid w:val="00DB598C"/>
    <w:rsid w:val="00DB62B0"/>
    <w:rsid w:val="00DB6A1B"/>
    <w:rsid w:val="00DC3FFE"/>
    <w:rsid w:val="00DC6805"/>
    <w:rsid w:val="00DD17B2"/>
    <w:rsid w:val="00DD49E1"/>
    <w:rsid w:val="00DE04DF"/>
    <w:rsid w:val="00DE646A"/>
    <w:rsid w:val="00DF0749"/>
    <w:rsid w:val="00DF1EF2"/>
    <w:rsid w:val="00DF3659"/>
    <w:rsid w:val="00DF456F"/>
    <w:rsid w:val="00DF50B8"/>
    <w:rsid w:val="00DF5236"/>
    <w:rsid w:val="00DF6327"/>
    <w:rsid w:val="00E0457F"/>
    <w:rsid w:val="00E05D21"/>
    <w:rsid w:val="00E1055C"/>
    <w:rsid w:val="00E12759"/>
    <w:rsid w:val="00E12CAE"/>
    <w:rsid w:val="00E160FA"/>
    <w:rsid w:val="00E1716D"/>
    <w:rsid w:val="00E22917"/>
    <w:rsid w:val="00E2415C"/>
    <w:rsid w:val="00E255BA"/>
    <w:rsid w:val="00E31491"/>
    <w:rsid w:val="00E33E56"/>
    <w:rsid w:val="00E35541"/>
    <w:rsid w:val="00E40A15"/>
    <w:rsid w:val="00E45437"/>
    <w:rsid w:val="00E456C4"/>
    <w:rsid w:val="00E45E46"/>
    <w:rsid w:val="00E47011"/>
    <w:rsid w:val="00E47DE2"/>
    <w:rsid w:val="00E540C0"/>
    <w:rsid w:val="00E56EFC"/>
    <w:rsid w:val="00E6135E"/>
    <w:rsid w:val="00E657EA"/>
    <w:rsid w:val="00E67E6F"/>
    <w:rsid w:val="00E700D6"/>
    <w:rsid w:val="00E732EC"/>
    <w:rsid w:val="00E86B20"/>
    <w:rsid w:val="00E91844"/>
    <w:rsid w:val="00E94ED5"/>
    <w:rsid w:val="00E952C7"/>
    <w:rsid w:val="00E95F74"/>
    <w:rsid w:val="00E971A7"/>
    <w:rsid w:val="00EA13B3"/>
    <w:rsid w:val="00EA5EE9"/>
    <w:rsid w:val="00EA6322"/>
    <w:rsid w:val="00EA6F4B"/>
    <w:rsid w:val="00EB2F4B"/>
    <w:rsid w:val="00EB71A6"/>
    <w:rsid w:val="00EB74B7"/>
    <w:rsid w:val="00EC054A"/>
    <w:rsid w:val="00EC26FE"/>
    <w:rsid w:val="00ED1755"/>
    <w:rsid w:val="00ED33C2"/>
    <w:rsid w:val="00ED59F8"/>
    <w:rsid w:val="00ED7800"/>
    <w:rsid w:val="00EF17A6"/>
    <w:rsid w:val="00EF295E"/>
    <w:rsid w:val="00EF7319"/>
    <w:rsid w:val="00F02CD8"/>
    <w:rsid w:val="00F02E68"/>
    <w:rsid w:val="00F11BA8"/>
    <w:rsid w:val="00F13BEC"/>
    <w:rsid w:val="00F17657"/>
    <w:rsid w:val="00F2127F"/>
    <w:rsid w:val="00F25F71"/>
    <w:rsid w:val="00F27EF8"/>
    <w:rsid w:val="00F30B46"/>
    <w:rsid w:val="00F35A6A"/>
    <w:rsid w:val="00F37395"/>
    <w:rsid w:val="00F41B4D"/>
    <w:rsid w:val="00F46AC5"/>
    <w:rsid w:val="00F47675"/>
    <w:rsid w:val="00F478ED"/>
    <w:rsid w:val="00F57652"/>
    <w:rsid w:val="00F60D24"/>
    <w:rsid w:val="00F64E80"/>
    <w:rsid w:val="00F67925"/>
    <w:rsid w:val="00F7021C"/>
    <w:rsid w:val="00F71982"/>
    <w:rsid w:val="00F72524"/>
    <w:rsid w:val="00F72EEB"/>
    <w:rsid w:val="00F810B0"/>
    <w:rsid w:val="00F83567"/>
    <w:rsid w:val="00F837A9"/>
    <w:rsid w:val="00F90D1C"/>
    <w:rsid w:val="00F9430F"/>
    <w:rsid w:val="00F963FC"/>
    <w:rsid w:val="00FA0B7E"/>
    <w:rsid w:val="00FA5D02"/>
    <w:rsid w:val="00FA6F31"/>
    <w:rsid w:val="00FB2093"/>
    <w:rsid w:val="00FC6210"/>
    <w:rsid w:val="00FC6704"/>
    <w:rsid w:val="00FC7813"/>
    <w:rsid w:val="00FD1C4E"/>
    <w:rsid w:val="00FD581D"/>
    <w:rsid w:val="00FE4E10"/>
    <w:rsid w:val="00FE7B27"/>
    <w:rsid w:val="00FF06AF"/>
    <w:rsid w:val="00FF0FFD"/>
    <w:rsid w:val="00FF1FC8"/>
    <w:rsid w:val="00FF2A76"/>
    <w:rsid w:val="00FF6784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08E37B-52AF-4ED7-81AE-F4E04BB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A5D02"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D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DF2"/>
    <w:rPr>
      <w:sz w:val="18"/>
      <w:szCs w:val="18"/>
    </w:rPr>
  </w:style>
  <w:style w:type="paragraph" w:styleId="a5">
    <w:name w:val="List Paragraph"/>
    <w:basedOn w:val="a"/>
    <w:uiPriority w:val="34"/>
    <w:qFormat/>
    <w:rsid w:val="00FB209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D25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D256D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A2B2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2B23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qFormat/>
    <w:rsid w:val="0092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FA5D02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unhideWhenUsed/>
    <w:rsid w:val="00B034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0"/>
    <w:rsid w:val="003E7663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3880</Characters>
  <Application>Microsoft Office Word</Application>
  <DocSecurity>0</DocSecurity>
  <Lines>32</Lines>
  <Paragraphs>9</Paragraphs>
  <ScaleCrop>false</ScaleCrop>
  <Company>Microsoft/China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MTOSTA</cp:lastModifiedBy>
  <cp:revision>2</cp:revision>
  <cp:lastPrinted>2019-06-08T08:11:00Z</cp:lastPrinted>
  <dcterms:created xsi:type="dcterms:W3CDTF">2019-06-10T06:04:00Z</dcterms:created>
  <dcterms:modified xsi:type="dcterms:W3CDTF">2019-06-10T06:04:00Z</dcterms:modified>
</cp:coreProperties>
</file>